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A1" w:rsidRPr="00415F9B" w:rsidRDefault="000F5C34" w:rsidP="005E4CA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Апсайклинг </w:t>
      </w:r>
      <w:r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415F9B">
        <w:rPr>
          <w:rFonts w:ascii="Times New Roman" w:hAnsi="Times New Roman" w:cs="Times New Roman"/>
          <w:b/>
          <w:sz w:val="28"/>
          <w:szCs w:val="28"/>
        </w:rPr>
        <w:t>Газета ко Дню учителя»</w:t>
      </w:r>
      <w:r w:rsidR="005E4CA1" w:rsidRPr="00415F9B">
        <w:rPr>
          <w:rFonts w:ascii="Times New Roman" w:hAnsi="Times New Roman" w:cs="Times New Roman"/>
          <w:b/>
          <w:sz w:val="28"/>
          <w:szCs w:val="28"/>
        </w:rPr>
        <w:t>.</w:t>
      </w:r>
    </w:p>
    <w:p w:rsidR="005E4CA1" w:rsidRPr="00415F9B" w:rsidRDefault="005E4CA1" w:rsidP="005E4CA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Данный мастер-класс рассчитан для учащихся 3-4 классов. </w:t>
      </w:r>
    </w:p>
    <w:p w:rsidR="005E4CA1" w:rsidRPr="00415F9B" w:rsidRDefault="005E4CA1" w:rsidP="005E4CA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Цель: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озна</w:t>
      </w:r>
      <w:r w:rsidR="000F5C34" w:rsidRPr="00415F9B">
        <w:rPr>
          <w:rFonts w:ascii="Times New Roman" w:eastAsia="SchoolBookC" w:hAnsi="Times New Roman" w:cs="Times New Roman"/>
          <w:bCs/>
          <w:sz w:val="28"/>
          <w:szCs w:val="28"/>
        </w:rPr>
        <w:t>комление с техникой выполнения газеты ко Дню учителя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>.</w:t>
      </w:r>
    </w:p>
    <w:p w:rsidR="005E4CA1" w:rsidRPr="00415F9B" w:rsidRDefault="005E4CA1" w:rsidP="005E4CA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 xml:space="preserve">Задачи: </w:t>
      </w:r>
    </w:p>
    <w:p w:rsidR="005E4CA1" w:rsidRPr="00415F9B" w:rsidRDefault="005E4CA1" w:rsidP="005E4CA1">
      <w:pPr>
        <w:pStyle w:val="a3"/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>научить делать столбики из скрученных ниток, создавать из них разные образы;</w:t>
      </w:r>
    </w:p>
    <w:p w:rsidR="005E4CA1" w:rsidRPr="00415F9B" w:rsidRDefault="005E4CA1" w:rsidP="005E4CA1">
      <w:pPr>
        <w:pStyle w:val="a3"/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>развивать творческие способности, наблюдательность, мелкую моторику рук,</w:t>
      </w:r>
      <w:r w:rsidRPr="00415F9B">
        <w:rPr>
          <w:rFonts w:ascii="Times New Roman" w:eastAsia="SchoolBookC" w:hAnsi="Times New Roman" w:cs="Times New Roman"/>
          <w:sz w:val="28"/>
          <w:szCs w:val="28"/>
        </w:rPr>
        <w:t xml:space="preserve">  художественно- эстетический вкус;</w:t>
      </w:r>
    </w:p>
    <w:p w:rsidR="005E4CA1" w:rsidRPr="00415F9B" w:rsidRDefault="005E4CA1" w:rsidP="005E4CA1">
      <w:pPr>
        <w:pStyle w:val="a3"/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15F9B">
        <w:rPr>
          <w:rFonts w:ascii="Times New Roman" w:eastAsia="SchoolBookC" w:hAnsi="Times New Roman" w:cs="Times New Roman"/>
          <w:sz w:val="28"/>
          <w:szCs w:val="28"/>
        </w:rPr>
        <w:t>воспитывать аккуратность, собранность при выполнении работы, трудолюбие, умение доводить начатое до конца;</w:t>
      </w:r>
    </w:p>
    <w:p w:rsidR="003E21EC" w:rsidRPr="00415F9B" w:rsidRDefault="003E21EC" w:rsidP="005E4CA1">
      <w:pPr>
        <w:pStyle w:val="a3"/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15F9B">
        <w:rPr>
          <w:rFonts w:ascii="Times New Roman" w:eastAsia="SchoolBookC" w:hAnsi="Times New Roman" w:cs="Times New Roman"/>
          <w:sz w:val="28"/>
          <w:szCs w:val="28"/>
        </w:rPr>
        <w:t xml:space="preserve">воспитывать гуманное отношение к природе и экологическую культуру на основе </w:t>
      </w:r>
      <w:r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6F7AC9"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>ворческого преобразования</w:t>
      </w:r>
      <w:r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старых</w:t>
      </w:r>
      <w:r w:rsidR="006F7AC9"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ненужных </w:t>
      </w:r>
      <w:r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материалов в предметы искусства</w:t>
      </w:r>
      <w:r w:rsidR="006F7AC9"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94145" w:rsidRPr="00415F9B" w:rsidRDefault="005E4CA1" w:rsidP="00394145">
      <w:pPr>
        <w:pStyle w:val="a3"/>
        <w:numPr>
          <w:ilvl w:val="0"/>
          <w:numId w:val="2"/>
        </w:num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15F9B">
        <w:rPr>
          <w:rFonts w:ascii="Times New Roman" w:eastAsia="SchoolBookC" w:hAnsi="Times New Roman" w:cs="Times New Roman"/>
          <w:sz w:val="28"/>
          <w:szCs w:val="28"/>
        </w:rPr>
        <w:t>вызывать положительные эмоции у ребенка к творческой деятельности ее результатам.</w:t>
      </w:r>
    </w:p>
    <w:p w:rsidR="00454FF6" w:rsidRPr="00CA029F" w:rsidRDefault="00454FF6" w:rsidP="00183491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349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Апсайклинг-</w:t>
      </w:r>
      <w:r w:rsidRPr="00415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A029F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творческое преобразование старых, ненужных предметов, материалов, отходов в предметы искусства, бытовые изделия, аксессуары, одежду. Это некое экологическое  творчество, благодаря которому сокращаются объемы отходов и возникает новая жизнь у старых предметов.</w:t>
      </w:r>
    </w:p>
    <w:p w:rsidR="00454FF6" w:rsidRPr="00415F9B" w:rsidRDefault="00454FF6" w:rsidP="00183491">
      <w:pPr>
        <w:pStyle w:val="a3"/>
        <w:autoSpaceDE w:val="0"/>
        <w:spacing w:after="0" w:line="360" w:lineRule="auto"/>
        <w:ind w:left="0"/>
        <w:jc w:val="both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CA029F">
        <w:rPr>
          <w:rFonts w:ascii="Times New Roman" w:hAnsi="Times New Roman" w:cs="Times New Roman"/>
          <w:sz w:val="28"/>
          <w:szCs w:val="28"/>
        </w:rPr>
        <w:t>Помимо пользы для экологии, апсайклинг развивает креативность: вещи,</w:t>
      </w:r>
      <w:r w:rsidRPr="00415F9B">
        <w:rPr>
          <w:rFonts w:ascii="Times New Roman" w:hAnsi="Times New Roman" w:cs="Times New Roman"/>
          <w:sz w:val="28"/>
          <w:szCs w:val="28"/>
        </w:rPr>
        <w:t xml:space="preserve"> которые на первый взгляд кажутся хламом, становятся произведением искусства.</w:t>
      </w:r>
    </w:p>
    <w:p w:rsidR="00394145" w:rsidRPr="00CA029F" w:rsidRDefault="00394145" w:rsidP="0018349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Актуальность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мастер-класса заключается в том, что </w:t>
      </w:r>
      <w:r w:rsidRPr="00CA029F">
        <w:rPr>
          <w:rFonts w:ascii="Times New Roman" w:eastAsia="SchoolBookC" w:hAnsi="Times New Roman" w:cs="Times New Roman"/>
          <w:bCs/>
          <w:sz w:val="28"/>
          <w:szCs w:val="28"/>
        </w:rPr>
        <w:t>приобретенные навыки и умения помогут всем желающим создать удивительно интересные изделия поч</w:t>
      </w:r>
      <w:r w:rsidR="0076154A" w:rsidRPr="00CA029F">
        <w:rPr>
          <w:rFonts w:ascii="Times New Roman" w:eastAsia="SchoolBookC" w:hAnsi="Times New Roman" w:cs="Times New Roman"/>
          <w:bCs/>
          <w:sz w:val="28"/>
          <w:szCs w:val="28"/>
        </w:rPr>
        <w:t>ти из бросовых материалов</w:t>
      </w:r>
      <w:r w:rsidRPr="00CA029F">
        <w:rPr>
          <w:rFonts w:ascii="Times New Roman" w:eastAsia="SchoolBookC" w:hAnsi="Times New Roman" w:cs="Times New Roman"/>
          <w:bCs/>
          <w:sz w:val="28"/>
          <w:szCs w:val="28"/>
        </w:rPr>
        <w:t>. Очень большое значение для работы с детьми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 младшего школьного возраста имеет </w:t>
      </w: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применение в работе различных материалов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. </w:t>
      </w:r>
      <w:r w:rsidRPr="00CA029F">
        <w:rPr>
          <w:rFonts w:ascii="Times New Roman" w:eastAsia="SchoolBookC" w:hAnsi="Times New Roman" w:cs="Times New Roman"/>
          <w:bCs/>
          <w:sz w:val="28"/>
          <w:szCs w:val="28"/>
        </w:rPr>
        <w:t>Рассматривание и изготовление различных поделок из ниток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вызывает у детей </w:t>
      </w: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восторг,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</w:t>
      </w: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интерес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, </w:t>
      </w: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желание творить снова и снова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. Освоив данную технику, </w:t>
      </w:r>
      <w:r w:rsidRPr="00CA029F">
        <w:rPr>
          <w:rFonts w:ascii="Times New Roman" w:eastAsia="SchoolBookC" w:hAnsi="Times New Roman" w:cs="Times New Roman"/>
          <w:bCs/>
          <w:sz w:val="28"/>
          <w:szCs w:val="28"/>
        </w:rPr>
        <w:t>дети могут  создать свои композиции. Это позволяет развивать творческое начало, воображение и фантазию.</w:t>
      </w:r>
    </w:p>
    <w:p w:rsidR="006B3425" w:rsidRPr="00CA029F" w:rsidRDefault="006B3425" w:rsidP="0018349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Cs/>
          <w:sz w:val="28"/>
          <w:szCs w:val="28"/>
        </w:rPr>
      </w:pPr>
      <w:r w:rsidRPr="00CA029F">
        <w:rPr>
          <w:rFonts w:ascii="Times New Roman" w:eastAsia="SchoolBookC" w:hAnsi="Times New Roman" w:cs="Times New Roman"/>
          <w:bCs/>
          <w:sz w:val="28"/>
          <w:szCs w:val="28"/>
        </w:rPr>
        <w:t xml:space="preserve">На концерте ко Дню учителя ребята подарили газету </w:t>
      </w:r>
      <w:r w:rsidR="00771264" w:rsidRPr="00CA029F">
        <w:rPr>
          <w:rFonts w:ascii="Times New Roman" w:eastAsia="SchoolBookC" w:hAnsi="Times New Roman" w:cs="Times New Roman"/>
          <w:bCs/>
          <w:sz w:val="28"/>
          <w:szCs w:val="28"/>
        </w:rPr>
        <w:t>преподавателям.</w:t>
      </w:r>
    </w:p>
    <w:p w:rsidR="00203D3E" w:rsidRPr="00415F9B" w:rsidRDefault="00203D3E" w:rsidP="0018349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Cs/>
          <w:sz w:val="28"/>
          <w:szCs w:val="28"/>
          <w:u w:val="single"/>
        </w:rPr>
      </w:pPr>
      <w:r w:rsidRPr="00415F9B">
        <w:rPr>
          <w:rFonts w:ascii="Times New Roman" w:hAnsi="Times New Roman" w:cs="Times New Roman"/>
          <w:sz w:val="28"/>
          <w:szCs w:val="28"/>
        </w:rPr>
        <w:t>Для работы нам понадоб</w:t>
      </w:r>
      <w:r w:rsidR="0073441C" w:rsidRPr="00415F9B">
        <w:rPr>
          <w:rFonts w:ascii="Times New Roman" w:hAnsi="Times New Roman" w:cs="Times New Roman"/>
          <w:sz w:val="28"/>
          <w:szCs w:val="28"/>
        </w:rPr>
        <w:t>и</w:t>
      </w:r>
      <w:r w:rsidRPr="00415F9B">
        <w:rPr>
          <w:rFonts w:ascii="Times New Roman" w:hAnsi="Times New Roman" w:cs="Times New Roman"/>
          <w:sz w:val="28"/>
          <w:szCs w:val="28"/>
        </w:rPr>
        <w:t>тся:</w:t>
      </w:r>
    </w:p>
    <w:p w:rsidR="00203D3E" w:rsidRPr="00415F9B" w:rsidRDefault="00203D3E" w:rsidP="00183491">
      <w:pPr>
        <w:pStyle w:val="a3"/>
        <w:numPr>
          <w:ilvl w:val="0"/>
          <w:numId w:val="1"/>
        </w:numPr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цветной картон</w:t>
      </w:r>
      <w:r w:rsidR="00771264" w:rsidRPr="00415F9B">
        <w:rPr>
          <w:rFonts w:ascii="Times New Roman" w:hAnsi="Times New Roman" w:cs="Times New Roman"/>
          <w:sz w:val="28"/>
          <w:szCs w:val="28"/>
        </w:rPr>
        <w:t xml:space="preserve"> или ватман</w:t>
      </w:r>
      <w:r w:rsidR="0073441C" w:rsidRPr="00415F9B">
        <w:rPr>
          <w:rFonts w:ascii="Times New Roman" w:hAnsi="Times New Roman" w:cs="Times New Roman"/>
          <w:sz w:val="28"/>
          <w:szCs w:val="28"/>
        </w:rPr>
        <w:t>;</w:t>
      </w:r>
    </w:p>
    <w:p w:rsidR="00203D3E" w:rsidRPr="00415F9B" w:rsidRDefault="00771264" w:rsidP="00183491">
      <w:pPr>
        <w:pStyle w:val="a3"/>
        <w:numPr>
          <w:ilvl w:val="0"/>
          <w:numId w:val="1"/>
        </w:numPr>
        <w:spacing w:before="100" w:beforeAutospacing="1"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lastRenderedPageBreak/>
        <w:t xml:space="preserve"> пряжа</w:t>
      </w:r>
      <w:r w:rsidR="0073441C" w:rsidRPr="00415F9B">
        <w:rPr>
          <w:rFonts w:ascii="Times New Roman" w:hAnsi="Times New Roman" w:cs="Times New Roman"/>
          <w:sz w:val="28"/>
          <w:szCs w:val="28"/>
        </w:rPr>
        <w:t>;</w:t>
      </w:r>
    </w:p>
    <w:p w:rsidR="00203D3E" w:rsidRPr="00415F9B" w:rsidRDefault="00203D3E" w:rsidP="00183491">
      <w:pPr>
        <w:pStyle w:val="a3"/>
        <w:numPr>
          <w:ilvl w:val="0"/>
          <w:numId w:val="1"/>
        </w:numPr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клей</w:t>
      </w:r>
      <w:r w:rsidR="000B5261" w:rsidRPr="00415F9B">
        <w:rPr>
          <w:rFonts w:ascii="Times New Roman" w:hAnsi="Times New Roman" w:cs="Times New Roman"/>
          <w:sz w:val="28"/>
          <w:szCs w:val="28"/>
        </w:rPr>
        <w:t xml:space="preserve"> ПВА</w:t>
      </w:r>
      <w:r w:rsidR="0073441C" w:rsidRPr="00415F9B">
        <w:rPr>
          <w:rFonts w:ascii="Times New Roman" w:hAnsi="Times New Roman" w:cs="Times New Roman"/>
          <w:sz w:val="28"/>
          <w:szCs w:val="28"/>
        </w:rPr>
        <w:t>;</w:t>
      </w:r>
    </w:p>
    <w:p w:rsidR="00203D3E" w:rsidRPr="00415F9B" w:rsidRDefault="00203D3E" w:rsidP="00183491">
      <w:pPr>
        <w:pStyle w:val="a3"/>
        <w:numPr>
          <w:ilvl w:val="0"/>
          <w:numId w:val="1"/>
        </w:numPr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ножницы</w:t>
      </w:r>
      <w:r w:rsidR="0073441C" w:rsidRPr="00415F9B">
        <w:rPr>
          <w:rFonts w:ascii="Times New Roman" w:hAnsi="Times New Roman" w:cs="Times New Roman"/>
          <w:sz w:val="28"/>
          <w:szCs w:val="28"/>
        </w:rPr>
        <w:t>;</w:t>
      </w:r>
    </w:p>
    <w:p w:rsidR="00771264" w:rsidRPr="00415F9B" w:rsidRDefault="00203D3E" w:rsidP="00183491">
      <w:pPr>
        <w:pStyle w:val="a3"/>
        <w:numPr>
          <w:ilvl w:val="0"/>
          <w:numId w:val="1"/>
        </w:numPr>
        <w:spacing w:before="100" w:beforeAutospacing="1"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карандаш</w:t>
      </w:r>
      <w:r w:rsidR="00771264" w:rsidRPr="00415F9B">
        <w:rPr>
          <w:rFonts w:ascii="Times New Roman" w:hAnsi="Times New Roman" w:cs="Times New Roman"/>
          <w:sz w:val="28"/>
          <w:szCs w:val="28"/>
        </w:rPr>
        <w:t>.</w:t>
      </w:r>
    </w:p>
    <w:p w:rsidR="000B5261" w:rsidRPr="00415F9B" w:rsidRDefault="000B5261" w:rsidP="00183491">
      <w:pPr>
        <w:spacing w:before="100" w:beforeAutospacing="1" w:after="0" w:line="360" w:lineRule="auto"/>
        <w:jc w:val="center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Ход работы.</w:t>
      </w:r>
    </w:p>
    <w:p w:rsidR="001250E7" w:rsidRPr="00415F9B" w:rsidRDefault="000B5261" w:rsidP="00183491">
      <w:pPr>
        <w:autoSpaceDE w:val="0"/>
        <w:spacing w:after="0" w:line="360" w:lineRule="auto"/>
        <w:jc w:val="center"/>
        <w:rPr>
          <w:rFonts w:ascii="Times New Roman" w:eastAsia="SchoolBookC" w:hAnsi="Times New Roman" w:cs="Times New Roman"/>
          <w:b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 xml:space="preserve">Изготовление </w:t>
      </w:r>
      <w:r w:rsidR="00771264"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цветов</w:t>
      </w: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.</w:t>
      </w:r>
    </w:p>
    <w:p w:rsidR="005B324B" w:rsidRPr="00415F9B" w:rsidRDefault="00203D3E" w:rsidP="00183491">
      <w:pPr>
        <w:autoSpaceDE w:val="0"/>
        <w:spacing w:after="0" w:line="360" w:lineRule="auto"/>
        <w:jc w:val="both"/>
        <w:rPr>
          <w:rFonts w:ascii="Times New Roman" w:eastAsia="SchoolBookC" w:hAnsi="Times New Roman" w:cs="Times New Roman"/>
          <w:bCs/>
          <w:sz w:val="28"/>
          <w:szCs w:val="28"/>
        </w:rPr>
      </w:pPr>
      <w:r w:rsidRPr="00415F9B">
        <w:rPr>
          <w:rFonts w:ascii="Times New Roman" w:eastAsia="SchoolBookC" w:hAnsi="Times New Roman" w:cs="Times New Roman"/>
          <w:b/>
          <w:bCs/>
          <w:sz w:val="28"/>
          <w:szCs w:val="28"/>
        </w:rPr>
        <w:t>1.</w:t>
      </w:r>
      <w:r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</w:t>
      </w:r>
      <w:r w:rsidR="000B5261" w:rsidRPr="00415F9B">
        <w:rPr>
          <w:rFonts w:ascii="Times New Roman" w:eastAsia="SchoolBookC" w:hAnsi="Times New Roman" w:cs="Times New Roman"/>
          <w:bCs/>
          <w:sz w:val="28"/>
          <w:szCs w:val="28"/>
        </w:rPr>
        <w:t>Возьми</w:t>
      </w:r>
      <w:r w:rsidR="00551B4C">
        <w:rPr>
          <w:rFonts w:ascii="Times New Roman" w:eastAsia="SchoolBookC" w:hAnsi="Times New Roman" w:cs="Times New Roman"/>
          <w:bCs/>
          <w:sz w:val="28"/>
          <w:szCs w:val="28"/>
        </w:rPr>
        <w:t>те</w:t>
      </w:r>
      <w:r w:rsidR="000B5261"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клубочек </w:t>
      </w:r>
      <w:r w:rsidR="00771264" w:rsidRPr="00415F9B">
        <w:rPr>
          <w:rFonts w:ascii="Times New Roman" w:eastAsia="SchoolBookC" w:hAnsi="Times New Roman" w:cs="Times New Roman"/>
          <w:bCs/>
          <w:sz w:val="28"/>
          <w:szCs w:val="28"/>
        </w:rPr>
        <w:t>пряжи</w:t>
      </w:r>
      <w:r w:rsidR="000B5261"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и карандаш. Отступи</w:t>
      </w:r>
      <w:r w:rsidR="00551B4C">
        <w:rPr>
          <w:rFonts w:ascii="Times New Roman" w:eastAsia="SchoolBookC" w:hAnsi="Times New Roman" w:cs="Times New Roman"/>
          <w:bCs/>
          <w:sz w:val="28"/>
          <w:szCs w:val="28"/>
        </w:rPr>
        <w:t>те</w:t>
      </w:r>
      <w:r w:rsidR="000B5261"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от конца нитки 12-15 см, завяжи</w:t>
      </w:r>
      <w:r w:rsidR="00551B4C">
        <w:rPr>
          <w:rFonts w:ascii="Times New Roman" w:eastAsia="SchoolBookC" w:hAnsi="Times New Roman" w:cs="Times New Roman"/>
          <w:bCs/>
          <w:sz w:val="28"/>
          <w:szCs w:val="28"/>
        </w:rPr>
        <w:t>те</w:t>
      </w:r>
      <w:r w:rsidR="000B5261" w:rsidRPr="00415F9B">
        <w:rPr>
          <w:rFonts w:ascii="Times New Roman" w:eastAsia="SchoolBookC" w:hAnsi="Times New Roman" w:cs="Times New Roman"/>
          <w:bCs/>
          <w:sz w:val="28"/>
          <w:szCs w:val="28"/>
        </w:rPr>
        <w:t xml:space="preserve"> узелок, оставив небольшую петлю.</w:t>
      </w:r>
    </w:p>
    <w:p w:rsidR="005B324B" w:rsidRPr="00415F9B" w:rsidRDefault="005B324B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2.</w:t>
      </w:r>
      <w:r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0B5261" w:rsidRPr="00415F9B">
        <w:rPr>
          <w:rFonts w:ascii="Times New Roman" w:hAnsi="Times New Roman" w:cs="Times New Roman"/>
          <w:sz w:val="28"/>
          <w:szCs w:val="28"/>
        </w:rPr>
        <w:t>Надень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0B5261" w:rsidRPr="00415F9B">
        <w:rPr>
          <w:rFonts w:ascii="Times New Roman" w:hAnsi="Times New Roman" w:cs="Times New Roman"/>
          <w:sz w:val="28"/>
          <w:szCs w:val="28"/>
        </w:rPr>
        <w:t xml:space="preserve"> петлю на конец карандаша и затяни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0B5261" w:rsidRPr="00415F9B">
        <w:rPr>
          <w:rFonts w:ascii="Times New Roman" w:hAnsi="Times New Roman" w:cs="Times New Roman"/>
          <w:sz w:val="28"/>
          <w:szCs w:val="28"/>
        </w:rPr>
        <w:t xml:space="preserve"> потуже. </w:t>
      </w:r>
    </w:p>
    <w:p w:rsidR="00DF7E3A" w:rsidRPr="00415F9B" w:rsidRDefault="000942C5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3.</w:t>
      </w:r>
      <w:r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3D4D11" w:rsidRPr="00415F9B">
        <w:rPr>
          <w:rFonts w:ascii="Times New Roman" w:hAnsi="Times New Roman" w:cs="Times New Roman"/>
          <w:sz w:val="28"/>
          <w:szCs w:val="28"/>
        </w:rPr>
        <w:t>Одной рукой держи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3D4D11" w:rsidRPr="00415F9B">
        <w:rPr>
          <w:rFonts w:ascii="Times New Roman" w:hAnsi="Times New Roman" w:cs="Times New Roman"/>
          <w:sz w:val="28"/>
          <w:szCs w:val="28"/>
        </w:rPr>
        <w:t xml:space="preserve"> карандаш, придерживая большим пальцем конец нитки, а другой - наматывай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3D4D11" w:rsidRPr="00415F9B">
        <w:rPr>
          <w:rFonts w:ascii="Times New Roman" w:hAnsi="Times New Roman" w:cs="Times New Roman"/>
          <w:sz w:val="28"/>
          <w:szCs w:val="28"/>
        </w:rPr>
        <w:t xml:space="preserve"> ровные ряды витков. </w:t>
      </w:r>
    </w:p>
    <w:p w:rsidR="00261254" w:rsidRPr="00415F9B" w:rsidRDefault="00261254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4.</w:t>
      </w:r>
      <w:r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551B4C">
        <w:rPr>
          <w:rFonts w:ascii="Times New Roman" w:hAnsi="Times New Roman" w:cs="Times New Roman"/>
          <w:sz w:val="28"/>
          <w:szCs w:val="28"/>
        </w:rPr>
        <w:t>Когда намотаете</w:t>
      </w:r>
      <w:r w:rsidR="003D4D11" w:rsidRPr="00415F9B">
        <w:rPr>
          <w:rFonts w:ascii="Times New Roman" w:hAnsi="Times New Roman" w:cs="Times New Roman"/>
          <w:sz w:val="28"/>
          <w:szCs w:val="28"/>
        </w:rPr>
        <w:t xml:space="preserve"> нужное количество витков (5 -10 см), отрежь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3D4D11" w:rsidRPr="00415F9B">
        <w:rPr>
          <w:rFonts w:ascii="Times New Roman" w:hAnsi="Times New Roman" w:cs="Times New Roman"/>
          <w:sz w:val="28"/>
          <w:szCs w:val="28"/>
        </w:rPr>
        <w:t xml:space="preserve"> нитку от клубка и свяжи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3D4D11" w:rsidRPr="00415F9B">
        <w:rPr>
          <w:rFonts w:ascii="Times New Roman" w:hAnsi="Times New Roman" w:cs="Times New Roman"/>
          <w:sz w:val="28"/>
          <w:szCs w:val="28"/>
        </w:rPr>
        <w:t xml:space="preserve"> ее со свободным концом двумя узелками.</w:t>
      </w:r>
    </w:p>
    <w:p w:rsidR="00261254" w:rsidRPr="00415F9B" w:rsidRDefault="003D4D11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5</w:t>
      </w:r>
      <w:r w:rsidR="00261254" w:rsidRPr="00415F9B">
        <w:rPr>
          <w:rFonts w:ascii="Times New Roman" w:hAnsi="Times New Roman" w:cs="Times New Roman"/>
          <w:b/>
          <w:sz w:val="28"/>
          <w:szCs w:val="28"/>
        </w:rPr>
        <w:t>.</w:t>
      </w:r>
      <w:r w:rsidR="00F42122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Pr="00415F9B">
        <w:rPr>
          <w:rFonts w:ascii="Times New Roman" w:hAnsi="Times New Roman" w:cs="Times New Roman"/>
          <w:sz w:val="28"/>
          <w:szCs w:val="28"/>
        </w:rPr>
        <w:t>Осторожно снимай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Pr="00415F9B">
        <w:rPr>
          <w:rFonts w:ascii="Times New Roman" w:hAnsi="Times New Roman" w:cs="Times New Roman"/>
          <w:sz w:val="28"/>
          <w:szCs w:val="28"/>
        </w:rPr>
        <w:t xml:space="preserve"> столбик ниток, постепенно сдвигая его с карандаша к острию грифеля.</w:t>
      </w:r>
    </w:p>
    <w:p w:rsidR="00F42122" w:rsidRPr="00415F9B" w:rsidRDefault="003D4D11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6</w:t>
      </w:r>
      <w:r w:rsidR="00F42122" w:rsidRPr="00415F9B">
        <w:rPr>
          <w:rFonts w:ascii="Times New Roman" w:hAnsi="Times New Roman" w:cs="Times New Roman"/>
          <w:b/>
          <w:sz w:val="28"/>
          <w:szCs w:val="28"/>
        </w:rPr>
        <w:t>.</w:t>
      </w:r>
      <w:r w:rsidR="00F42122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Pr="00415F9B">
        <w:rPr>
          <w:rFonts w:ascii="Times New Roman" w:hAnsi="Times New Roman" w:cs="Times New Roman"/>
          <w:sz w:val="28"/>
          <w:szCs w:val="28"/>
        </w:rPr>
        <w:t>Сделай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Pr="00415F9B">
        <w:rPr>
          <w:rFonts w:ascii="Times New Roman" w:hAnsi="Times New Roman" w:cs="Times New Roman"/>
          <w:sz w:val="28"/>
          <w:szCs w:val="28"/>
        </w:rPr>
        <w:t xml:space="preserve"> необходимое количество столбиков для изготовления </w:t>
      </w:r>
      <w:r w:rsidR="00183491">
        <w:rPr>
          <w:rFonts w:ascii="Times New Roman" w:hAnsi="Times New Roman" w:cs="Times New Roman"/>
          <w:sz w:val="28"/>
          <w:szCs w:val="28"/>
        </w:rPr>
        <w:t>цветов</w:t>
      </w:r>
      <w:r w:rsidR="00CA029F">
        <w:rPr>
          <w:rFonts w:ascii="Times New Roman" w:hAnsi="Times New Roman" w:cs="Times New Roman"/>
          <w:sz w:val="28"/>
          <w:szCs w:val="28"/>
        </w:rPr>
        <w:t xml:space="preserve"> и листиков</w:t>
      </w:r>
      <w:r w:rsidR="00183491">
        <w:rPr>
          <w:rFonts w:ascii="Times New Roman" w:hAnsi="Times New Roman" w:cs="Times New Roman"/>
          <w:sz w:val="28"/>
          <w:szCs w:val="28"/>
        </w:rPr>
        <w:t>.</w:t>
      </w:r>
    </w:p>
    <w:p w:rsidR="00394145" w:rsidRPr="00183491" w:rsidRDefault="00394145" w:rsidP="00F51E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7</w:t>
      </w:r>
      <w:r w:rsidR="008653F6" w:rsidRPr="00415F9B">
        <w:rPr>
          <w:rFonts w:ascii="Times New Roman" w:hAnsi="Times New Roman" w:cs="Times New Roman"/>
          <w:b/>
          <w:sz w:val="28"/>
          <w:szCs w:val="28"/>
        </w:rPr>
        <w:t>.</w:t>
      </w:r>
      <w:r w:rsidR="00551B4C">
        <w:rPr>
          <w:rFonts w:ascii="Times New Roman" w:hAnsi="Times New Roman" w:cs="Times New Roman"/>
          <w:sz w:val="28"/>
          <w:szCs w:val="28"/>
        </w:rPr>
        <w:t xml:space="preserve"> На картоне нарисуйте</w:t>
      </w:r>
      <w:r w:rsidR="008653F6" w:rsidRPr="00415F9B">
        <w:rPr>
          <w:rFonts w:ascii="Times New Roman" w:hAnsi="Times New Roman" w:cs="Times New Roman"/>
          <w:sz w:val="28"/>
          <w:szCs w:val="28"/>
        </w:rPr>
        <w:t xml:space="preserve"> эскиз </w:t>
      </w:r>
      <w:r w:rsidR="00183491">
        <w:rPr>
          <w:rFonts w:ascii="Times New Roman" w:hAnsi="Times New Roman" w:cs="Times New Roman"/>
          <w:sz w:val="28"/>
          <w:szCs w:val="28"/>
        </w:rPr>
        <w:t>газеты</w:t>
      </w:r>
      <w:r w:rsidR="00551B4C">
        <w:rPr>
          <w:rFonts w:ascii="Times New Roman" w:hAnsi="Times New Roman" w:cs="Times New Roman"/>
          <w:sz w:val="28"/>
          <w:szCs w:val="28"/>
        </w:rPr>
        <w:t xml:space="preserve"> и приклейте</w:t>
      </w:r>
      <w:r w:rsidR="008653F6" w:rsidRPr="00415F9B">
        <w:rPr>
          <w:rFonts w:ascii="Times New Roman" w:hAnsi="Times New Roman" w:cs="Times New Roman"/>
          <w:sz w:val="28"/>
          <w:szCs w:val="28"/>
        </w:rPr>
        <w:t xml:space="preserve"> столбики по эскизу, используя клей ПВА.</w:t>
      </w:r>
      <w:r w:rsidR="00304C46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183491">
        <w:rPr>
          <w:rFonts w:ascii="Times New Roman" w:hAnsi="Times New Roman" w:cs="Times New Roman"/>
          <w:sz w:val="28"/>
          <w:szCs w:val="28"/>
        </w:rPr>
        <w:t xml:space="preserve">      </w:t>
      </w:r>
      <w:r w:rsidR="001834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Газета</w:t>
      </w:r>
      <w:r w:rsidR="00304C46" w:rsidRPr="00415F9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готова!</w:t>
      </w:r>
    </w:p>
    <w:p w:rsidR="001B0815" w:rsidRPr="00415F9B" w:rsidRDefault="001B0815" w:rsidP="0018349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Изготовление рамки.</w:t>
      </w:r>
    </w:p>
    <w:p w:rsidR="00707C3B" w:rsidRPr="00415F9B" w:rsidRDefault="001B0815" w:rsidP="001834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1</w:t>
      </w:r>
      <w:r w:rsidR="00707C3B" w:rsidRPr="00415F9B">
        <w:rPr>
          <w:rFonts w:ascii="Times New Roman" w:hAnsi="Times New Roman" w:cs="Times New Roman"/>
          <w:b/>
          <w:sz w:val="28"/>
          <w:szCs w:val="28"/>
        </w:rPr>
        <w:t>.</w:t>
      </w:r>
      <w:r w:rsidR="00707C3B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551B4C">
        <w:rPr>
          <w:rFonts w:ascii="Times New Roman" w:hAnsi="Times New Roman" w:cs="Times New Roman"/>
          <w:sz w:val="28"/>
          <w:szCs w:val="28"/>
        </w:rPr>
        <w:t>Вырежьте</w:t>
      </w:r>
      <w:r w:rsidR="00A70FB1" w:rsidRPr="00415F9B">
        <w:rPr>
          <w:rFonts w:ascii="Times New Roman" w:hAnsi="Times New Roman" w:cs="Times New Roman"/>
          <w:sz w:val="28"/>
          <w:szCs w:val="28"/>
        </w:rPr>
        <w:t xml:space="preserve"> полоски из картона шириной 1,5 см необходимой длины. Намотай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A70FB1" w:rsidRPr="00415F9B">
        <w:rPr>
          <w:rFonts w:ascii="Times New Roman" w:hAnsi="Times New Roman" w:cs="Times New Roman"/>
          <w:sz w:val="28"/>
          <w:szCs w:val="28"/>
        </w:rPr>
        <w:t xml:space="preserve"> на них ровные ряды витков их двух нитей. Края нити приклей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="00A70FB1" w:rsidRPr="00415F9B">
        <w:rPr>
          <w:rFonts w:ascii="Times New Roman" w:hAnsi="Times New Roman" w:cs="Times New Roman"/>
          <w:sz w:val="28"/>
          <w:szCs w:val="28"/>
        </w:rPr>
        <w:t xml:space="preserve"> к полоске с изнаночной стороны.    </w:t>
      </w:r>
    </w:p>
    <w:p w:rsidR="00B119F9" w:rsidRPr="00415F9B" w:rsidRDefault="00EE0FCF" w:rsidP="0018349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2</w:t>
      </w:r>
      <w:r w:rsidR="00B119F9" w:rsidRPr="00415F9B">
        <w:rPr>
          <w:rFonts w:ascii="Times New Roman" w:hAnsi="Times New Roman" w:cs="Times New Roman"/>
          <w:b/>
          <w:sz w:val="28"/>
          <w:szCs w:val="28"/>
        </w:rPr>
        <w:t>.</w:t>
      </w:r>
      <w:r w:rsidR="00B119F9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Pr="00415F9B">
        <w:rPr>
          <w:rFonts w:ascii="Times New Roman" w:hAnsi="Times New Roman" w:cs="Times New Roman"/>
          <w:sz w:val="28"/>
          <w:szCs w:val="28"/>
        </w:rPr>
        <w:t>Приклей</w:t>
      </w:r>
      <w:r w:rsidR="00551B4C">
        <w:rPr>
          <w:rFonts w:ascii="Times New Roman" w:hAnsi="Times New Roman" w:cs="Times New Roman"/>
          <w:sz w:val="28"/>
          <w:szCs w:val="28"/>
        </w:rPr>
        <w:t>те</w:t>
      </w:r>
      <w:r w:rsidRPr="00415F9B">
        <w:rPr>
          <w:rFonts w:ascii="Times New Roman" w:hAnsi="Times New Roman" w:cs="Times New Roman"/>
          <w:sz w:val="28"/>
          <w:szCs w:val="28"/>
        </w:rPr>
        <w:t xml:space="preserve"> рамку к панно и положи под пресс на 3 - 5 минут.</w:t>
      </w:r>
      <w:r w:rsidR="000A4E73" w:rsidRPr="00415F9B">
        <w:rPr>
          <w:rFonts w:ascii="Times New Roman" w:hAnsi="Times New Roman" w:cs="Times New Roman"/>
          <w:sz w:val="28"/>
          <w:szCs w:val="28"/>
        </w:rPr>
        <w:t xml:space="preserve"> Наше панно готово!</w:t>
      </w:r>
    </w:p>
    <w:p w:rsidR="00B119F9" w:rsidRPr="00415F9B" w:rsidRDefault="000A4E73" w:rsidP="00B05A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Используя эти</w:t>
      </w:r>
      <w:r w:rsidR="00B119F9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Pr="00415F9B">
        <w:rPr>
          <w:rFonts w:ascii="Times New Roman" w:hAnsi="Times New Roman" w:cs="Times New Roman"/>
          <w:sz w:val="28"/>
          <w:szCs w:val="28"/>
        </w:rPr>
        <w:t>приемы</w:t>
      </w:r>
      <w:r w:rsidR="00B119F9" w:rsidRPr="00415F9B">
        <w:rPr>
          <w:rFonts w:ascii="Times New Roman" w:hAnsi="Times New Roman" w:cs="Times New Roman"/>
          <w:sz w:val="28"/>
          <w:szCs w:val="28"/>
        </w:rPr>
        <w:t xml:space="preserve"> </w:t>
      </w:r>
      <w:r w:rsidR="00183491">
        <w:rPr>
          <w:rFonts w:ascii="Times New Roman" w:hAnsi="Times New Roman" w:cs="Times New Roman"/>
          <w:sz w:val="28"/>
          <w:szCs w:val="28"/>
        </w:rPr>
        <w:t>можно выполнить и другие работы.</w:t>
      </w:r>
    </w:p>
    <w:p w:rsidR="00837AB8" w:rsidRPr="00415F9B" w:rsidRDefault="003976AE" w:rsidP="00F51E8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55337C" w:rsidRPr="00415F9B">
        <w:rPr>
          <w:rFonts w:ascii="Times New Roman" w:hAnsi="Times New Roman" w:cs="Times New Roman"/>
          <w:sz w:val="28"/>
          <w:szCs w:val="28"/>
        </w:rPr>
        <w:t xml:space="preserve">Может быть, </w:t>
      </w:r>
      <w:r w:rsidR="00183491">
        <w:rPr>
          <w:rFonts w:ascii="Times New Roman" w:hAnsi="Times New Roman" w:cs="Times New Roman"/>
          <w:sz w:val="28"/>
          <w:szCs w:val="28"/>
        </w:rPr>
        <w:t>вам</w:t>
      </w:r>
      <w:r w:rsidR="0055337C" w:rsidRPr="00415F9B">
        <w:rPr>
          <w:rFonts w:ascii="Times New Roman" w:hAnsi="Times New Roman" w:cs="Times New Roman"/>
          <w:sz w:val="28"/>
          <w:szCs w:val="28"/>
        </w:rPr>
        <w:t xml:space="preserve"> удастся</w:t>
      </w:r>
      <w:r w:rsidRPr="00415F9B">
        <w:rPr>
          <w:rFonts w:ascii="Times New Roman" w:hAnsi="Times New Roman" w:cs="Times New Roman"/>
          <w:sz w:val="28"/>
          <w:szCs w:val="28"/>
        </w:rPr>
        <w:t xml:space="preserve"> придумать и воплотить в этой технике что-нибудь свое. П</w:t>
      </w:r>
      <w:r w:rsidR="0055337C" w:rsidRPr="00415F9B">
        <w:rPr>
          <w:rFonts w:ascii="Times New Roman" w:hAnsi="Times New Roman" w:cs="Times New Roman"/>
          <w:sz w:val="28"/>
          <w:szCs w:val="28"/>
        </w:rPr>
        <w:t>опробуй</w:t>
      </w:r>
      <w:r w:rsidR="00183491">
        <w:rPr>
          <w:rFonts w:ascii="Times New Roman" w:hAnsi="Times New Roman" w:cs="Times New Roman"/>
          <w:sz w:val="28"/>
          <w:szCs w:val="28"/>
        </w:rPr>
        <w:t>те</w:t>
      </w:r>
      <w:r w:rsidR="0055337C" w:rsidRPr="00415F9B">
        <w:rPr>
          <w:rFonts w:ascii="Times New Roman" w:hAnsi="Times New Roman" w:cs="Times New Roman"/>
          <w:sz w:val="28"/>
          <w:szCs w:val="28"/>
        </w:rPr>
        <w:t xml:space="preserve"> создать с</w:t>
      </w:r>
      <w:r w:rsidR="00BA4DD7" w:rsidRPr="00415F9B">
        <w:rPr>
          <w:rFonts w:ascii="Times New Roman" w:hAnsi="Times New Roman" w:cs="Times New Roman"/>
          <w:sz w:val="28"/>
          <w:szCs w:val="28"/>
        </w:rPr>
        <w:t>обственную</w:t>
      </w:r>
      <w:r w:rsidR="0055337C" w:rsidRPr="00415F9B">
        <w:rPr>
          <w:rFonts w:ascii="Times New Roman" w:hAnsi="Times New Roman" w:cs="Times New Roman"/>
          <w:sz w:val="28"/>
          <w:szCs w:val="28"/>
        </w:rPr>
        <w:t xml:space="preserve"> композицию.</w:t>
      </w:r>
    </w:p>
    <w:p w:rsidR="0055337C" w:rsidRPr="00415F9B" w:rsidRDefault="0055337C" w:rsidP="00F51E8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t>Желаю удачи!</w:t>
      </w:r>
    </w:p>
    <w:p w:rsidR="00196B57" w:rsidRPr="00415F9B" w:rsidRDefault="00196B57" w:rsidP="00196B5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15F9B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394145" w:rsidRPr="00415F9B" w:rsidRDefault="00394145" w:rsidP="003941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5F9B">
        <w:rPr>
          <w:rFonts w:ascii="Times New Roman" w:hAnsi="Times New Roman" w:cs="Times New Roman"/>
          <w:sz w:val="28"/>
          <w:szCs w:val="28"/>
        </w:rPr>
        <w:t>Т.Н.Проснякова. Учебник для 3 класса "Уроки мастерства". Издательство "Учебная литература" 2005 год;</w:t>
      </w:r>
    </w:p>
    <w:p w:rsidR="00AD5500" w:rsidRPr="00415F9B" w:rsidRDefault="00AD5500" w:rsidP="00196B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D5500" w:rsidRPr="00415F9B" w:rsidSect="00CA029F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539" w:rsidRDefault="006B0539" w:rsidP="00E4486A">
      <w:pPr>
        <w:spacing w:after="0" w:line="240" w:lineRule="auto"/>
      </w:pPr>
      <w:r>
        <w:separator/>
      </w:r>
    </w:p>
  </w:endnote>
  <w:endnote w:type="continuationSeparator" w:id="1">
    <w:p w:rsidR="006B0539" w:rsidRDefault="006B0539" w:rsidP="00E44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539" w:rsidRDefault="006B0539" w:rsidP="00E4486A">
      <w:pPr>
        <w:spacing w:after="0" w:line="240" w:lineRule="auto"/>
      </w:pPr>
      <w:r>
        <w:separator/>
      </w:r>
    </w:p>
  </w:footnote>
  <w:footnote w:type="continuationSeparator" w:id="1">
    <w:p w:rsidR="006B0539" w:rsidRDefault="006B0539" w:rsidP="00E44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C20DE"/>
    <w:multiLevelType w:val="hybridMultilevel"/>
    <w:tmpl w:val="24647A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42324F"/>
    <w:multiLevelType w:val="hybridMultilevel"/>
    <w:tmpl w:val="942849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E3B"/>
    <w:rsid w:val="00003E68"/>
    <w:rsid w:val="0001645E"/>
    <w:rsid w:val="00020AF7"/>
    <w:rsid w:val="000942C5"/>
    <w:rsid w:val="000A4E73"/>
    <w:rsid w:val="000B345B"/>
    <w:rsid w:val="000B5261"/>
    <w:rsid w:val="000E2576"/>
    <w:rsid w:val="000F5C34"/>
    <w:rsid w:val="001250E7"/>
    <w:rsid w:val="00157B82"/>
    <w:rsid w:val="00183491"/>
    <w:rsid w:val="00184251"/>
    <w:rsid w:val="00186C34"/>
    <w:rsid w:val="00196B57"/>
    <w:rsid w:val="001B0815"/>
    <w:rsid w:val="00203D3E"/>
    <w:rsid w:val="00206ECF"/>
    <w:rsid w:val="00261254"/>
    <w:rsid w:val="00270DCB"/>
    <w:rsid w:val="002836A8"/>
    <w:rsid w:val="002A39A1"/>
    <w:rsid w:val="002D5AC8"/>
    <w:rsid w:val="002F53D8"/>
    <w:rsid w:val="00304C46"/>
    <w:rsid w:val="00313269"/>
    <w:rsid w:val="0032414B"/>
    <w:rsid w:val="00394145"/>
    <w:rsid w:val="003975F3"/>
    <w:rsid w:val="003976AE"/>
    <w:rsid w:val="003B6C7C"/>
    <w:rsid w:val="003D4D11"/>
    <w:rsid w:val="003E21EC"/>
    <w:rsid w:val="00403232"/>
    <w:rsid w:val="00415F9B"/>
    <w:rsid w:val="00427F45"/>
    <w:rsid w:val="004373F1"/>
    <w:rsid w:val="00442F57"/>
    <w:rsid w:val="00454FF6"/>
    <w:rsid w:val="00461DC5"/>
    <w:rsid w:val="00470DC0"/>
    <w:rsid w:val="004947F3"/>
    <w:rsid w:val="005317C1"/>
    <w:rsid w:val="0053756C"/>
    <w:rsid w:val="00542971"/>
    <w:rsid w:val="00551B4C"/>
    <w:rsid w:val="0055337C"/>
    <w:rsid w:val="00571545"/>
    <w:rsid w:val="005911A2"/>
    <w:rsid w:val="005B324B"/>
    <w:rsid w:val="005D195B"/>
    <w:rsid w:val="005E03B0"/>
    <w:rsid w:val="005E4CA1"/>
    <w:rsid w:val="00642F97"/>
    <w:rsid w:val="00644C95"/>
    <w:rsid w:val="006B0539"/>
    <w:rsid w:val="006B3425"/>
    <w:rsid w:val="006F683E"/>
    <w:rsid w:val="006F7AC9"/>
    <w:rsid w:val="00707C3B"/>
    <w:rsid w:val="0073441C"/>
    <w:rsid w:val="00754FE6"/>
    <w:rsid w:val="00755BA9"/>
    <w:rsid w:val="0076154A"/>
    <w:rsid w:val="00771264"/>
    <w:rsid w:val="0077164D"/>
    <w:rsid w:val="00786B92"/>
    <w:rsid w:val="007E6F33"/>
    <w:rsid w:val="00837AB8"/>
    <w:rsid w:val="00845DF5"/>
    <w:rsid w:val="008653F6"/>
    <w:rsid w:val="0087102D"/>
    <w:rsid w:val="008E1976"/>
    <w:rsid w:val="00953287"/>
    <w:rsid w:val="00967EAE"/>
    <w:rsid w:val="0097150C"/>
    <w:rsid w:val="009B2FE5"/>
    <w:rsid w:val="009B3DCA"/>
    <w:rsid w:val="009B502F"/>
    <w:rsid w:val="009E365E"/>
    <w:rsid w:val="00A70FB1"/>
    <w:rsid w:val="00AB4BAD"/>
    <w:rsid w:val="00AD5500"/>
    <w:rsid w:val="00AF70C6"/>
    <w:rsid w:val="00B05AC4"/>
    <w:rsid w:val="00B119F9"/>
    <w:rsid w:val="00B35CCC"/>
    <w:rsid w:val="00B45A3C"/>
    <w:rsid w:val="00B84E97"/>
    <w:rsid w:val="00BA4DD7"/>
    <w:rsid w:val="00CA029F"/>
    <w:rsid w:val="00CA5EA5"/>
    <w:rsid w:val="00CB22F7"/>
    <w:rsid w:val="00CB4C4A"/>
    <w:rsid w:val="00CE31DD"/>
    <w:rsid w:val="00D010CC"/>
    <w:rsid w:val="00D03E3B"/>
    <w:rsid w:val="00D2713E"/>
    <w:rsid w:val="00D40866"/>
    <w:rsid w:val="00DF7E3A"/>
    <w:rsid w:val="00E4486A"/>
    <w:rsid w:val="00E758E7"/>
    <w:rsid w:val="00EE0FCF"/>
    <w:rsid w:val="00EF5449"/>
    <w:rsid w:val="00F13655"/>
    <w:rsid w:val="00F42122"/>
    <w:rsid w:val="00F51E8E"/>
    <w:rsid w:val="00FA613F"/>
    <w:rsid w:val="00FD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D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4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4B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4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486A"/>
  </w:style>
  <w:style w:type="paragraph" w:styleId="a8">
    <w:name w:val="footer"/>
    <w:basedOn w:val="a"/>
    <w:link w:val="a9"/>
    <w:uiPriority w:val="99"/>
    <w:semiHidden/>
    <w:unhideWhenUsed/>
    <w:rsid w:val="00E44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448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96E95-322B-4966-BF1C-2D7D2909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Наталья</cp:lastModifiedBy>
  <cp:revision>60</cp:revision>
  <dcterms:created xsi:type="dcterms:W3CDTF">2016-03-08T08:07:00Z</dcterms:created>
  <dcterms:modified xsi:type="dcterms:W3CDTF">2024-11-16T05:36:00Z</dcterms:modified>
</cp:coreProperties>
</file>